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0" w:rsidRDefault="00873A17">
      <w:pPr>
        <w:rPr>
          <w:b/>
          <w:sz w:val="32"/>
        </w:rPr>
      </w:pPr>
      <w:r w:rsidRPr="00DF5493">
        <w:rPr>
          <w:b/>
          <w:sz w:val="32"/>
        </w:rPr>
        <w:t xml:space="preserve">Amendement </w:t>
      </w:r>
      <w:r w:rsidR="0060452F">
        <w:rPr>
          <w:b/>
          <w:sz w:val="32"/>
        </w:rPr>
        <w:t xml:space="preserve">au projet de révision statutaire – sections </w:t>
      </w:r>
    </w:p>
    <w:p w:rsidR="0060452F" w:rsidRDefault="0060452F">
      <w:pPr>
        <w:rPr>
          <w:b/>
          <w:sz w:val="32"/>
        </w:rPr>
      </w:pPr>
      <w:r>
        <w:rPr>
          <w:b/>
          <w:sz w:val="32"/>
        </w:rPr>
        <w:t>Délai de réponse : 1</w:t>
      </w:r>
      <w:r w:rsidRPr="0060452F">
        <w:rPr>
          <w:b/>
          <w:sz w:val="32"/>
          <w:vertAlign w:val="superscript"/>
        </w:rPr>
        <w:t>er</w:t>
      </w:r>
      <w:r>
        <w:rPr>
          <w:b/>
          <w:sz w:val="32"/>
        </w:rPr>
        <w:t xml:space="preserve"> novembre 2021</w:t>
      </w:r>
    </w:p>
    <w:p w:rsidR="0060452F" w:rsidRPr="00DF5493" w:rsidRDefault="0060452F">
      <w:pPr>
        <w:rPr>
          <w:b/>
          <w:sz w:val="32"/>
        </w:rPr>
      </w:pPr>
    </w:p>
    <w:p w:rsidR="00873A17" w:rsidRDefault="00873A17">
      <w:r>
        <w:t xml:space="preserve">Merci de renvoyer </w:t>
      </w:r>
      <w:r w:rsidRPr="00DF5493">
        <w:rPr>
          <w:u w:val="single"/>
        </w:rPr>
        <w:t>1 document par proposition d’amendement</w:t>
      </w:r>
      <w:r w:rsidR="0060452F">
        <w:t>.</w:t>
      </w:r>
    </w:p>
    <w:p w:rsidR="00873A17" w:rsidRDefault="00873A17"/>
    <w:p w:rsidR="00DF5493" w:rsidRDefault="00DF549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452F" w:rsidTr="0060452F">
        <w:tc>
          <w:tcPr>
            <w:tcW w:w="9056" w:type="dxa"/>
          </w:tcPr>
          <w:p w:rsidR="0060452F" w:rsidRDefault="0060452F">
            <w:r>
              <w:t>Nom de la section :</w:t>
            </w:r>
            <w:r w:rsidR="003B0B53">
              <w:t xml:space="preserve"> Ville de Genève</w:t>
            </w:r>
            <w:bookmarkStart w:id="0" w:name="_GoBack"/>
            <w:bookmarkEnd w:id="0"/>
          </w:p>
          <w:p w:rsidR="0060452F" w:rsidRDefault="0060452F"/>
        </w:tc>
      </w:tr>
      <w:tr w:rsidR="0060452F" w:rsidTr="0060452F">
        <w:tc>
          <w:tcPr>
            <w:tcW w:w="9056" w:type="dxa"/>
          </w:tcPr>
          <w:p w:rsidR="0060452F" w:rsidRDefault="0060452F">
            <w:r>
              <w:t>Article concerné :</w:t>
            </w:r>
          </w:p>
          <w:p w:rsidR="0060452F" w:rsidRDefault="0060452F"/>
        </w:tc>
      </w:tr>
      <w:tr w:rsidR="0060452F" w:rsidTr="0060452F">
        <w:tc>
          <w:tcPr>
            <w:tcW w:w="9056" w:type="dxa"/>
          </w:tcPr>
          <w:p w:rsidR="0060452F" w:rsidRDefault="0060452F">
            <w:r>
              <w:t>Texte initial :</w:t>
            </w:r>
          </w:p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</w:tc>
      </w:tr>
      <w:tr w:rsidR="0060452F" w:rsidTr="0060452F">
        <w:tc>
          <w:tcPr>
            <w:tcW w:w="9056" w:type="dxa"/>
          </w:tcPr>
          <w:p w:rsidR="0060452F" w:rsidRDefault="0060452F" w:rsidP="0060452F">
            <w:r>
              <w:t>Proposition de modification/ajout/suppression :</w:t>
            </w:r>
          </w:p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</w:tc>
      </w:tr>
      <w:tr w:rsidR="0060452F" w:rsidTr="0060452F">
        <w:tc>
          <w:tcPr>
            <w:tcW w:w="9056" w:type="dxa"/>
          </w:tcPr>
          <w:p w:rsidR="0060452F" w:rsidRDefault="0060452F" w:rsidP="0060452F">
            <w:r>
              <w:t>Explications :</w:t>
            </w:r>
          </w:p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  <w:p w:rsidR="0060452F" w:rsidRDefault="0060452F"/>
        </w:tc>
      </w:tr>
    </w:tbl>
    <w:p w:rsidR="003169D8" w:rsidRDefault="003169D8"/>
    <w:sectPr w:rsidR="003169D8" w:rsidSect="00A135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17"/>
    <w:rsid w:val="0001163A"/>
    <w:rsid w:val="003169D8"/>
    <w:rsid w:val="003B0B53"/>
    <w:rsid w:val="00566808"/>
    <w:rsid w:val="0060452F"/>
    <w:rsid w:val="00873A17"/>
    <w:rsid w:val="008F7C6E"/>
    <w:rsid w:val="00A135FA"/>
    <w:rsid w:val="00D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0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0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Bouchet</dc:creator>
  <cp:keywords/>
  <dc:description/>
  <cp:lastModifiedBy>Lea</cp:lastModifiedBy>
  <cp:revision>2</cp:revision>
  <cp:lastPrinted>2021-09-03T15:42:00Z</cp:lastPrinted>
  <dcterms:created xsi:type="dcterms:W3CDTF">2021-09-20T15:25:00Z</dcterms:created>
  <dcterms:modified xsi:type="dcterms:W3CDTF">2021-09-20T15:25:00Z</dcterms:modified>
</cp:coreProperties>
</file>